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201" w:rsidRPr="00813201" w:rsidRDefault="00813201" w:rsidP="008132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Задание студенту-заочнику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МСФ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дисциплине</w:t>
      </w:r>
    </w:p>
    <w:p w:rsidR="00813201" w:rsidRPr="00813201" w:rsidRDefault="00813201" w:rsidP="008132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«Электроника 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МП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Т»</w:t>
      </w:r>
    </w:p>
    <w:p w:rsidR="00813201" w:rsidRPr="00813201" w:rsidRDefault="00813201" w:rsidP="008132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13201" w:rsidRPr="00813201" w:rsidRDefault="00813201" w:rsidP="008132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Студенту-заочнику необходимо:</w:t>
      </w:r>
    </w:p>
    <w:p w:rsidR="00813201" w:rsidRPr="00813201" w:rsidRDefault="00813201" w:rsidP="00813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амостоятельно подготов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иться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 экзамену в соответствии с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предложенны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ми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вопрос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ами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курсу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813201" w:rsidRPr="00813201" w:rsidRDefault="00813201" w:rsidP="00813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2)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ab/>
        <w:t>К сессии подготовить краткий рукописный конспект по вопросам:</w:t>
      </w:r>
    </w:p>
    <w:p w:rsidR="00813201" w:rsidRPr="00813201" w:rsidRDefault="00813201" w:rsidP="00813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- полупроводниковые приборы (диоды, тиристоры, биполярные транзисторы, полевые транзисторы</w:t>
      </w:r>
      <w:r w:rsidR="005C24DA">
        <w:rPr>
          <w:rFonts w:ascii="Times New Roman" w:eastAsia="Times New Roman" w:hAnsi="Times New Roman" w:cs="Times New Roman"/>
          <w:sz w:val="28"/>
          <w:szCs w:val="28"/>
          <w:lang w:val="ru-RU"/>
        </w:rPr>
        <w:t>: структура, условное графическое изображение, принцип работы, параметры и характеристики, применение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);</w:t>
      </w:r>
    </w:p>
    <w:p w:rsidR="00813201" w:rsidRDefault="00813201" w:rsidP="00813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- однофазные и трехфазные выпрямители</w:t>
      </w:r>
      <w:r w:rsidR="005C24DA">
        <w:rPr>
          <w:rFonts w:ascii="Times New Roman" w:eastAsia="Times New Roman" w:hAnsi="Times New Roman" w:cs="Times New Roman"/>
          <w:sz w:val="28"/>
          <w:szCs w:val="28"/>
          <w:lang w:val="ru-RU"/>
        </w:rPr>
        <w:t>: схемы принцип работы;</w:t>
      </w:r>
    </w:p>
    <w:p w:rsidR="005C24DA" w:rsidRPr="00813201" w:rsidRDefault="005C24DA" w:rsidP="008132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логические элементы ИЛИ, И, НЕ,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И-НЕ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ИЛИ-НЕ, таблицы истинности.</w:t>
      </w:r>
    </w:p>
    <w:p w:rsidR="00813201" w:rsidRPr="00813201" w:rsidRDefault="00813201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13201" w:rsidRPr="00813201" w:rsidRDefault="00813201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134F2" w:rsidRPr="00482B3A" w:rsidRDefault="009134F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Вопросы для подготовки к экзамену</w:t>
      </w:r>
    </w:p>
    <w:p w:rsidR="009134F2" w:rsidRPr="00482B3A" w:rsidRDefault="009134F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дисциплине «Электроника и МП-техника»</w:t>
      </w:r>
    </w:p>
    <w:p w:rsidR="009134F2" w:rsidRPr="00482B3A" w:rsidRDefault="009134F2" w:rsidP="009134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гр.303 </w:t>
      </w:r>
      <w:r w:rsidR="004714D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 w:rsidR="00633FF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11</w:t>
      </w:r>
      <w:r w:rsidR="004714D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7, 5217</w:t>
      </w:r>
      <w:bookmarkStart w:id="0" w:name="_GoBack"/>
      <w:bookmarkEnd w:id="0"/>
    </w:p>
    <w:p w:rsidR="009134F2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Электропроводность полупроводников. Беспримесные и примесные полупроводники</w:t>
      </w:r>
      <w:r w:rsid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r w:rsidR="00482B3A">
        <w:rPr>
          <w:rFonts w:ascii="Times New Roman" w:eastAsia="Times New Roman" w:hAnsi="Times New Roman" w:cs="Times New Roman"/>
          <w:sz w:val="28"/>
          <w:szCs w:val="28"/>
        </w:rPr>
        <w:t>n</w:t>
      </w:r>
      <w:r w:rsidR="00482B3A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 р-типа)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0365DD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Образование р-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n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перехода</w:t>
      </w:r>
      <w:r w:rsid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его работа </w:t>
      </w:r>
      <w:r w:rsidR="000365DD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прямом и обратном включении внешнего источника напряжения. </w:t>
      </w:r>
    </w:p>
    <w:p w:rsidR="009134F2" w:rsidRPr="00813201" w:rsidRDefault="00BD7D9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Полупроводниковые диоды: в</w:t>
      </w:r>
      <w:r w:rsidR="009134F2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ыпрямительны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й,</w:t>
      </w:r>
      <w:r w:rsidR="009134F2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134F2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табилитрон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9134F2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9134F2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арикап, туннельны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="009134F2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диод, фотодиод, светодиод. Их основные характеристики</w:t>
      </w:r>
      <w:r w:rsidR="00482B3A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, условное графическое изображение</w:t>
      </w:r>
      <w:r w:rsidR="009134F2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9134F2" w:rsidRPr="00813201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Биполярные транзисторы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: типы,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ринцип действия, 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статические вольтамперные 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характеристики,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параметры.</w:t>
      </w:r>
      <w:r w:rsidR="00327AA5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54188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Схемы включения транзисторов.</w:t>
      </w:r>
    </w:p>
    <w:p w:rsidR="001D3094" w:rsidRPr="00813201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Система h-параметров биполярного транзистора.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D3094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Схема замещения.</w:t>
      </w:r>
    </w:p>
    <w:p w:rsidR="009134F2" w:rsidRPr="00813201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Полев</w:t>
      </w:r>
      <w:r w:rsidR="00497490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1D3094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транзистор</w:t>
      </w:r>
      <w:r w:rsidR="001D3094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управляющим 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р-</w:t>
      </w:r>
      <w:proofErr w:type="gramStart"/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n</w:t>
      </w:r>
      <w:proofErr w:type="gramEnd"/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переход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ом</w:t>
      </w:r>
      <w:r w:rsidR="000134F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CC4C8B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Принцип  действия. </w:t>
      </w:r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Вольтамперные х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арактеристики </w:t>
      </w:r>
      <w:r w:rsidR="00497490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(ВАХ) 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и параметры.</w:t>
      </w:r>
    </w:p>
    <w:p w:rsidR="001D3094" w:rsidRPr="00813201" w:rsidRDefault="001D3094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Полевые транзисторы с изолированным затвором (МДП-транзисторы: со встроенным каналом и с индуцированным каналом). Принцип  действия. Вольтамперные характеристики и параметры.</w:t>
      </w:r>
    </w:p>
    <w:p w:rsidR="009134F2" w:rsidRPr="00813201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Тиристоры:</w:t>
      </w:r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динистор</w:t>
      </w:r>
      <w:proofErr w:type="spellEnd"/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тринистор</w:t>
      </w:r>
      <w:proofErr w:type="spellEnd"/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симистор</w:t>
      </w:r>
      <w:proofErr w:type="spellEnd"/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труктура, принцип действия, схемы замещения</w:t>
      </w:r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вольтамперная 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характеристик</w:t>
      </w:r>
      <w:r w:rsidR="008B38A7"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81320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параметры. Применение.</w:t>
      </w:r>
    </w:p>
    <w:p w:rsidR="006866C0" w:rsidRPr="00482B3A" w:rsidRDefault="00A74DB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Структура источников вторичного питания. Однофазны</w:t>
      </w:r>
      <w:r w:rsidR="006866C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неуправляемы</w:t>
      </w:r>
      <w:r w:rsidR="006866C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866C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однополупериодный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выпрямител</w:t>
      </w:r>
      <w:r w:rsidR="006866C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ь. Принцип работы, временные диаграммы, характеристики и параметры.</w:t>
      </w:r>
    </w:p>
    <w:p w:rsidR="00A74DB2" w:rsidRPr="00482B3A" w:rsidRDefault="006866C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79606E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вухполупериодная</w:t>
      </w:r>
      <w:proofErr w:type="spellEnd"/>
      <w:r w:rsidR="0079606E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мостовая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схема выпрямления.</w:t>
      </w:r>
      <w:r w:rsidR="0079606E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Принцип работы, </w:t>
      </w:r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временные диаграммы, </w:t>
      </w:r>
      <w:r w:rsidR="0079606E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характеристики</w:t>
      </w:r>
      <w:r w:rsidR="00C13EE9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параметры.</w:t>
      </w:r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866C0" w:rsidRPr="00482B3A" w:rsidRDefault="006866C0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Двухполупериодная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схема выпрямителя с выводом средней точки вторичной обмотки трансформатора. Принцип работы, временные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диаграммы, характеристики</w:t>
      </w:r>
      <w:r w:rsidR="00C13EE9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параметры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A74DB2" w:rsidRPr="00482B3A" w:rsidRDefault="0079606E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рехфазные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неуправляемые 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выпрямители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: схема с нейтральным выводом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Принцип работы, временные диаграммы.</w:t>
      </w:r>
    </w:p>
    <w:p w:rsidR="00C13EE9" w:rsidRPr="00482B3A" w:rsidRDefault="00C13EE9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Трехфазные неуправляемые выпрямители: мостовая схема (схема Ларионова). Принцип работы, временные диаграммы.</w:t>
      </w:r>
    </w:p>
    <w:p w:rsidR="00C13EE9" w:rsidRPr="00482B3A" w:rsidRDefault="00A74DB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Сглаживающие фильтры</w:t>
      </w:r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назначение, принцип работы С-фильтра, L-фильтра, </w:t>
      </w:r>
      <w:proofErr w:type="gramStart"/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Г-образного</w:t>
      </w:r>
      <w:proofErr w:type="gramEnd"/>
      <w:r w:rsidR="0001683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LС и П-образного СLС-фильтра. Коэффициент сглаживания. </w:t>
      </w:r>
    </w:p>
    <w:p w:rsidR="00A74DB2" w:rsidRPr="00482B3A" w:rsidRDefault="00A74DB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Управляемые выпрямители</w:t>
      </w:r>
      <w:r w:rsidR="00135D8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: однофазные схемы, принцип работы, временные диаграммы, характеристики.</w:t>
      </w:r>
    </w:p>
    <w:p w:rsidR="00C13EE9" w:rsidRPr="00482B3A" w:rsidRDefault="00C13EE9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Управляемые выпрямители: трехфазные схемы, принцип работы, временные диаграммы, характеристики.</w:t>
      </w:r>
    </w:p>
    <w:p w:rsidR="00A74DB2" w:rsidRPr="00482B3A" w:rsidRDefault="00D12FF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табилизаторы напряжения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(параметрический и компенсационный)</w:t>
      </w:r>
      <w:r w:rsidR="00A74DB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135D80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Назначение, схемы, принцип работы.</w:t>
      </w:r>
    </w:p>
    <w:p w:rsidR="00454188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Усилители. Характеристики и параметры. Принцип построения. </w:t>
      </w:r>
      <w:r w:rsidR="00454188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Особенности многокаскадных усилителей. </w:t>
      </w:r>
    </w:p>
    <w:p w:rsidR="00D12FFA" w:rsidRDefault="00D12FF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Усилительный каскад на биполярном транзисторе, назначение элементов в схеме.</w:t>
      </w:r>
    </w:p>
    <w:p w:rsidR="00D12FFA" w:rsidRDefault="00D12FF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силител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мощности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днотакны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proofErr w:type="spellEnd"/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трансформаторны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и двухтактны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бестрансформаторны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proofErr w:type="spellEnd"/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усилители</w:t>
      </w:r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:rsidR="005566B3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Операционные усилители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(ОУ)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Характеристики и параметры.</w:t>
      </w:r>
    </w:p>
    <w:p w:rsidR="005566B3" w:rsidRPr="00482B3A" w:rsidRDefault="005566B3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нвертирующий</w:t>
      </w:r>
      <w:proofErr w:type="gramEnd"/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неинвертирующий</w:t>
      </w:r>
      <w:proofErr w:type="spellEnd"/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усилители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ОУ.</w:t>
      </w:r>
    </w:p>
    <w:p w:rsidR="009134F2" w:rsidRPr="00482B3A" w:rsidRDefault="005566B3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умматор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разностный усилитель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ОУ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5566B3" w:rsidRPr="00482B3A" w:rsidRDefault="005566B3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Интегратор и дифференциатор на ОУ.</w:t>
      </w:r>
    </w:p>
    <w:p w:rsidR="009134F2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Избирательные усилители. 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Амплитудно-частотная х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арактеристик</w:t>
      </w:r>
      <w:r w:rsidR="0050763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а, полоса пропускания,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применение.</w:t>
      </w:r>
    </w:p>
    <w:p w:rsidR="009134F2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Виды и параметры импульсных сигналов</w:t>
      </w:r>
      <w:r w:rsidR="005566B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9134F2" w:rsidRPr="00482B3A" w:rsidRDefault="003B35EE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огические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элементы (ЛЭ)</w:t>
      </w:r>
      <w:r w:rsidR="005566B3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И, ИЛИ, НЕ,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И-НЕ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, ИЛИ-НЕ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Таблицы истинности</w:t>
      </w:r>
      <w:r w:rsid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D12FFA" w:rsidRDefault="00D12FF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Логические функции. </w:t>
      </w:r>
      <w:r w:rsidR="00401A7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Принципы минимизации логических функций. </w:t>
      </w:r>
    </w:p>
    <w:p w:rsidR="00E92020" w:rsidRPr="00D12FFA" w:rsidRDefault="00401A7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Комбинационные логические устройства: д</w:t>
      </w:r>
      <w:r w:rsidR="009134F2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ешифраторы и шифраторы.</w:t>
      </w:r>
      <w:r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Назначение, </w:t>
      </w:r>
      <w:r w:rsidR="00D4301C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реализация на ЛЭ.</w:t>
      </w:r>
    </w:p>
    <w:p w:rsidR="00D4301C" w:rsidRPr="00482B3A" w:rsidRDefault="00D4301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Мультиплексоры и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демультиплексоры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Назначение, реализация на ЛЭ.</w:t>
      </w:r>
    </w:p>
    <w:p w:rsidR="00D4301C" w:rsidRPr="00482B3A" w:rsidRDefault="00D4301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Полусумматор и сумматор.</w:t>
      </w:r>
      <w:r w:rsidR="00CB15AA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Назначение, реализация на ЛЭ.</w:t>
      </w:r>
    </w:p>
    <w:p w:rsidR="00D4301C" w:rsidRDefault="00D4301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Триггеры асинхронные (RS- типа), построенные на элементах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И-НЕ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ИЛИ-НЕ. Таблицы истинности. Принципы работы, временные диаграммы.</w:t>
      </w:r>
    </w:p>
    <w:p w:rsidR="00AA64CC" w:rsidRDefault="00AA64CC" w:rsidP="00AA64C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Триггеры синхронные (RSC-типа), построенные на элементах И-НЕ. Таблицы истинности. Принципы работы, временные диаграммы.</w:t>
      </w:r>
    </w:p>
    <w:p w:rsidR="00D4301C" w:rsidRPr="00482B3A" w:rsidRDefault="00D4301C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Триггеры T-, D- и JK-типа. Таблицы истинности. Принципы работы, временные диаграммы</w:t>
      </w:r>
    </w:p>
    <w:p w:rsidR="007941C4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Счетчики импульсов</w:t>
      </w:r>
      <w:r w:rsidR="007941C4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: двоичные и с произвольным коэффициентом (модулем) счета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E92020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Регистры </w:t>
      </w:r>
      <w:r w:rsidR="007941C4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параллельные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624781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Назначение, принцип построения. </w:t>
      </w:r>
    </w:p>
    <w:p w:rsidR="00D12FFA" w:rsidRPr="00D12FFA" w:rsidRDefault="00564F14" w:rsidP="00564F1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</w:t>
      </w:r>
      <w:r w:rsidR="00D12FFA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егистры сдвига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(последовательные регистры)</w:t>
      </w:r>
      <w:r w:rsidR="00D12FFA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D12FFA" w:rsidRPr="00564F1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12FFA" w:rsidRPr="00D12F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Назначение, принцип построения. </w:t>
      </w:r>
    </w:p>
    <w:p w:rsidR="00E92020" w:rsidRPr="00482B3A" w:rsidRDefault="00564F14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134F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Аналого-цифровые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цифро-аналого</w:t>
      </w:r>
      <w:r w:rsidR="000134F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ые преобразователи.</w:t>
      </w:r>
    </w:p>
    <w:p w:rsidR="009134F2" w:rsidRPr="00482B3A" w:rsidRDefault="00CB15AA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труктура 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микропроцессорной системы (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МП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системы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0134FB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Назначение блоков.</w:t>
      </w:r>
      <w:r w:rsidR="009134F2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9134F2" w:rsidRPr="00482B3A" w:rsidRDefault="009134F2" w:rsidP="0049749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Структура </w:t>
      </w:r>
      <w:r w:rsidR="00CB15AA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микропроцессора (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МП</w:t>
      </w:r>
      <w:r w:rsidR="00CB15AA"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. Назначение блоков и их функционирование.</w:t>
      </w:r>
    </w:p>
    <w:p w:rsidR="00497490" w:rsidRPr="00482B3A" w:rsidRDefault="00497490" w:rsidP="00497490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4763D" w:rsidRPr="00482B3A" w:rsidRDefault="0074763D" w:rsidP="00497490">
      <w:pPr>
        <w:widowControl w:val="0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/>
        </w:rPr>
        <w:t>ЛИТЕРАТУРА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Гусев, В.Г. Электроника и микропроцессорная техника: /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В.Г.Гусев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Ю.М.Гусев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  Москва: Высшая школа, 2008 – 800с.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Лачин, В.И. Электроника  / В.И. Лачин, Н.С. Савелов. 7-е издание. – Росто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в-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на-Дону: Феникс, 2009. – 704с.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Бабич, Н.П. Основы цифровой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схемотехники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Учебное пособие / Н.П. Бабич,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И.А.Савелов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– Москва: Издательский дом «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Додека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XXI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», 2007. – 480с.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Гальперин, М.В. Электронная техника / М.В. Гальперин. 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–М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осква: Форум: ИНФРА-М, 2005. – 352с.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Миловзоров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О.В. Электроника: учебник для вузов / О.В.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Миловзоров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И.Г.Панков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4-е издание стереотип.– Москва: Высшая школа, 2008. – 288с.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Арестов, К.А. Основы электроники и микропроцессорной техники / К.А. Арестов. – Москва: Колос, 2001. – 216с.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Угрюмов, Е.П. Цифровая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схемотехника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/ Е.П. Угрюмов. –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СПб.</w:t>
      </w:r>
      <w:proofErr w:type="gram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:Б</w:t>
      </w:r>
      <w:proofErr w:type="gram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ХВ-Санкт-Петербург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2000. – 528с.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Галкин, В.И. Промышленная электроника и микроэлектроника / В.И. Галкин. – Минск: Беларусь, 2000. – 350с.</w:t>
      </w:r>
    </w:p>
    <w:p w:rsidR="00497490" w:rsidRPr="00482B3A" w:rsidRDefault="00497490" w:rsidP="00497490">
      <w:pPr>
        <w:numPr>
          <w:ilvl w:val="0"/>
          <w:numId w:val="2"/>
        </w:numPr>
        <w:tabs>
          <w:tab w:val="clear" w:pos="1681"/>
          <w:tab w:val="num" w:pos="0"/>
          <w:tab w:val="num" w:pos="709"/>
          <w:tab w:val="num" w:pos="1070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Опадчий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Ю.Ф. Аналоговая и цифровая электроника / Ю.Ф.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Опадчий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О.П.Глудкин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А.И.Гуров</w:t>
      </w:r>
      <w:proofErr w:type="spellEnd"/>
      <w:r w:rsidRPr="00482B3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– Москва: Горячая линия-телеком, 2000. – 768с.</w:t>
      </w:r>
    </w:p>
    <w:sectPr w:rsidR="00497490" w:rsidRPr="00482B3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7FED"/>
    <w:multiLevelType w:val="hybridMultilevel"/>
    <w:tmpl w:val="AE28C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F60C6"/>
    <w:multiLevelType w:val="hybridMultilevel"/>
    <w:tmpl w:val="BF84C1C0"/>
    <w:lvl w:ilvl="0" w:tplc="DDE435E6">
      <w:start w:val="1"/>
      <w:numFmt w:val="decimal"/>
      <w:lvlText w:val="%1."/>
      <w:lvlJc w:val="left"/>
      <w:pPr>
        <w:tabs>
          <w:tab w:val="num" w:pos="1681"/>
        </w:tabs>
        <w:ind w:left="16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</w:lvl>
  </w:abstractNum>
  <w:abstractNum w:abstractNumId="2">
    <w:nsid w:val="7DA27BCA"/>
    <w:multiLevelType w:val="hybridMultilevel"/>
    <w:tmpl w:val="BF84C1C0"/>
    <w:lvl w:ilvl="0" w:tplc="DDE435E6">
      <w:start w:val="1"/>
      <w:numFmt w:val="decimal"/>
      <w:lvlText w:val="%1."/>
      <w:lvlJc w:val="left"/>
      <w:pPr>
        <w:tabs>
          <w:tab w:val="num" w:pos="1681"/>
        </w:tabs>
        <w:ind w:left="16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F2"/>
    <w:rsid w:val="000134FB"/>
    <w:rsid w:val="00016838"/>
    <w:rsid w:val="000365DD"/>
    <w:rsid w:val="00135D80"/>
    <w:rsid w:val="00137FC2"/>
    <w:rsid w:val="001D3094"/>
    <w:rsid w:val="002A1EE2"/>
    <w:rsid w:val="00327AA5"/>
    <w:rsid w:val="003B1E7B"/>
    <w:rsid w:val="003B35EE"/>
    <w:rsid w:val="00401A72"/>
    <w:rsid w:val="00454188"/>
    <w:rsid w:val="004634F3"/>
    <w:rsid w:val="004714DD"/>
    <w:rsid w:val="00482B3A"/>
    <w:rsid w:val="00497490"/>
    <w:rsid w:val="00507633"/>
    <w:rsid w:val="005566B3"/>
    <w:rsid w:val="00564F14"/>
    <w:rsid w:val="005C24DA"/>
    <w:rsid w:val="00624781"/>
    <w:rsid w:val="00633FFA"/>
    <w:rsid w:val="006866C0"/>
    <w:rsid w:val="0074763D"/>
    <w:rsid w:val="007941C4"/>
    <w:rsid w:val="0079606E"/>
    <w:rsid w:val="00813201"/>
    <w:rsid w:val="00824BA8"/>
    <w:rsid w:val="00860A43"/>
    <w:rsid w:val="008B38A7"/>
    <w:rsid w:val="009134F2"/>
    <w:rsid w:val="00957939"/>
    <w:rsid w:val="00A74DB2"/>
    <w:rsid w:val="00AA64CC"/>
    <w:rsid w:val="00BD7D9C"/>
    <w:rsid w:val="00C13EE9"/>
    <w:rsid w:val="00CB15AA"/>
    <w:rsid w:val="00CC4C8B"/>
    <w:rsid w:val="00D12FFA"/>
    <w:rsid w:val="00D4301C"/>
    <w:rsid w:val="00D77AFD"/>
    <w:rsid w:val="00E21EF5"/>
    <w:rsid w:val="00E92020"/>
    <w:rsid w:val="00F2454B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0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3FE08-78B1-4EFA-BE55-8A732434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vladzimir</dc:creator>
  <cp:lastModifiedBy>Irina_win7</cp:lastModifiedBy>
  <cp:revision>17</cp:revision>
  <dcterms:created xsi:type="dcterms:W3CDTF">2012-06-06T14:36:00Z</dcterms:created>
  <dcterms:modified xsi:type="dcterms:W3CDTF">2019-01-02T10:35:00Z</dcterms:modified>
</cp:coreProperties>
</file>